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08" w:rsidRDefault="00622FC0" w:rsidP="00622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обратной связи для родителей (законных представителей) обучающихся и ответы на поросы родителей (законных представителей) по питанию:</w:t>
      </w:r>
    </w:p>
    <w:p w:rsidR="00622FC0" w:rsidRPr="00622FC0" w:rsidRDefault="00622FC0" w:rsidP="00622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любым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и качества питания детей вы можете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обратиься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Делюсу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Ридаиловичу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телефону 89083433385 или 884362 42-3-22, по электронной почте </w:t>
      </w:r>
      <w:hyperlink r:id="rId4" w:history="1"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mishansaba</w:t>
        </w:r>
        <w:r w:rsidRPr="00622FC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22F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22FC0" w:rsidRDefault="00622FC0" w:rsidP="00622FC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организации питания в школе:</w:t>
      </w:r>
    </w:p>
    <w:p w:rsidR="00622FC0" w:rsidRPr="00622FC0" w:rsidRDefault="00622FC0" w:rsidP="00622F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Магруфовна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заместителя директора по ВР, по телефону 884362 42-3-22, по электронной почте </w:t>
      </w:r>
      <w:hyperlink r:id="rId5" w:history="1"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saba</w:t>
        </w:r>
        <w:r w:rsidRPr="00622F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fina</w:t>
        </w:r>
        <w:r w:rsidRPr="00622FC0">
          <w:rPr>
            <w:rStyle w:val="a6"/>
            <w:rFonts w:ascii="Times New Roman" w:hAnsi="Times New Roman" w:cs="Times New Roman"/>
            <w:sz w:val="24"/>
            <w:szCs w:val="24"/>
          </w:rPr>
          <w:t>2011@</w:t>
        </w:r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22F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F211C" w:rsidRPr="00622FC0" w:rsidRDefault="00622FC0" w:rsidP="00BF21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Нуруллин Ильшат Наилович – заведующий хозяйством по телефону </w:t>
      </w:r>
      <w:r w:rsidR="00BF211C">
        <w:rPr>
          <w:rFonts w:ascii="Times New Roman" w:hAnsi="Times New Roman" w:cs="Times New Roman"/>
          <w:sz w:val="24"/>
          <w:szCs w:val="24"/>
          <w:lang w:val="tt-RU"/>
        </w:rPr>
        <w:t xml:space="preserve">884362 42-3-22, </w:t>
      </w:r>
      <w:r w:rsidR="00BF211C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hyperlink r:id="rId6" w:history="1">
        <w:r w:rsidR="00BF211C"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mishansaba</w:t>
        </w:r>
        <w:r w:rsidR="00BF211C" w:rsidRPr="00622FC0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BF211C"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F211C" w:rsidRPr="00622FC0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F211C" w:rsidRPr="00DE287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22FC0" w:rsidRPr="00BF211C" w:rsidRDefault="00622FC0" w:rsidP="00622FC0">
      <w:pPr>
        <w:rPr>
          <w:rFonts w:ascii="Times New Roman" w:hAnsi="Times New Roman" w:cs="Times New Roman"/>
          <w:sz w:val="24"/>
          <w:szCs w:val="24"/>
        </w:rPr>
      </w:pPr>
    </w:p>
    <w:sectPr w:rsidR="00622FC0" w:rsidRPr="00BF211C" w:rsidSect="0061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B56"/>
    <w:rsid w:val="00616750"/>
    <w:rsid w:val="00622FC0"/>
    <w:rsid w:val="00A913E1"/>
    <w:rsid w:val="00B97F08"/>
    <w:rsid w:val="00BF211C"/>
    <w:rsid w:val="00E15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2FC0"/>
    <w:rPr>
      <w:b/>
      <w:bCs/>
    </w:rPr>
  </w:style>
  <w:style w:type="character" w:styleId="a6">
    <w:name w:val="Hyperlink"/>
    <w:basedOn w:val="a0"/>
    <w:uiPriority w:val="99"/>
    <w:unhideWhenUsed/>
    <w:rsid w:val="00622F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shansaba@yandex.ru" TargetMode="External"/><Relationship Id="rId5" Type="http://schemas.openxmlformats.org/officeDocument/2006/relationships/hyperlink" Target="mailto:saba.fina2011@yandex.ru" TargetMode="External"/><Relationship Id="rId4" Type="http://schemas.openxmlformats.org/officeDocument/2006/relationships/hyperlink" Target="mailto:mishansaba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79083</dc:creator>
  <cp:lastModifiedBy>79083</cp:lastModifiedBy>
  <cp:revision>2</cp:revision>
  <dcterms:created xsi:type="dcterms:W3CDTF">2022-04-01T07:45:00Z</dcterms:created>
  <dcterms:modified xsi:type="dcterms:W3CDTF">2022-04-01T07:45:00Z</dcterms:modified>
</cp:coreProperties>
</file>